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8D1AD" w14:textId="77777777" w:rsidR="00B06604" w:rsidRPr="00B06604" w:rsidRDefault="00B06604" w:rsidP="00B06604">
      <w:pPr>
        <w:pStyle w:val="p1"/>
        <w:rPr>
          <w:rFonts w:ascii="Arial" w:hAnsi="Arial" w:cs="Arial"/>
          <w:sz w:val="24"/>
          <w:szCs w:val="24"/>
        </w:rPr>
      </w:pPr>
      <w:r w:rsidRPr="00B06604">
        <w:rPr>
          <w:rStyle w:val="s1"/>
          <w:rFonts w:ascii="Arial" w:hAnsi="Arial" w:cs="Arial"/>
          <w:sz w:val="24"/>
          <w:szCs w:val="24"/>
        </w:rPr>
        <w:t xml:space="preserve">Ich nehme die Worte auf der Webseite </w:t>
      </w:r>
      <w:hyperlink r:id="rId4" w:history="1">
        <w:r w:rsidRPr="00B06604">
          <w:rPr>
            <w:rStyle w:val="s2"/>
            <w:rFonts w:ascii="Arial" w:hAnsi="Arial" w:cs="Arial"/>
            <w:color w:val="0000FF"/>
            <w:sz w:val="24"/>
            <w:szCs w:val="24"/>
          </w:rPr>
          <w:t>https://www.leipzig.de/buergerservice-und-verwaltung/buergerbeteiligung-und-einflussnahme/petition/petitionsausschuss</w:t>
        </w:r>
      </w:hyperlink>
      <w:r w:rsidRPr="00B06604">
        <w:rPr>
          <w:rStyle w:val="s1"/>
          <w:rFonts w:ascii="Arial" w:hAnsi="Arial" w:cs="Arial"/>
          <w:sz w:val="24"/>
          <w:szCs w:val="24"/>
        </w:rPr>
        <w:t xml:space="preserve"> von Frau Ehm sehr ernst.</w:t>
      </w:r>
    </w:p>
    <w:p w14:paraId="6770A346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Hiermit nehme ich mein Petitionsrecht in Anspruch und möchte auf ein Problem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04279 Leipzig hinweisen.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734B4EE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6C0DFC01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Sehr geehrte Damen und Herren,</w:t>
      </w:r>
    </w:p>
    <w:p w14:paraId="6F89A1A1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als Anwohner, Steuerzahler und Bürger der Stadt Leipzig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  <w:r w:rsidRPr="00B06604">
        <w:rPr>
          <w:rStyle w:val="s3"/>
          <w:rFonts w:ascii="Arial" w:hAnsi="Arial" w:cs="Arial"/>
          <w:sz w:val="24"/>
          <w:szCs w:val="24"/>
        </w:rPr>
        <w:t>stehe ich vor einem großen Problem.</w:t>
      </w:r>
      <w:r>
        <w:rPr>
          <w:rStyle w:val="s3"/>
          <w:rFonts w:ascii="Arial" w:hAnsi="Arial" w:cs="Arial"/>
          <w:sz w:val="24"/>
          <w:szCs w:val="24"/>
        </w:rPr>
        <w:t xml:space="preserve"> </w:t>
      </w:r>
      <w:r w:rsidRPr="00B06604">
        <w:rPr>
          <w:rStyle w:val="s3"/>
          <w:rFonts w:ascii="Arial" w:hAnsi="Arial" w:cs="Arial"/>
          <w:sz w:val="24"/>
          <w:szCs w:val="24"/>
        </w:rPr>
        <w:t xml:space="preserve">Die kürzlich (11.9.2024) angekündigten Baumpflanzungen im Rahmen des Straßenbaumkonzept 2030 werden nahezu die Hälfte aller Stell- bzw. Parkplätze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beseitigen.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E0A93A7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46CF3261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Als Anwohner weiß ich nun nicht mehr, wo ich mein Fahrzeug sicher und kostenfrei parken kann.</w:t>
      </w:r>
      <w:r>
        <w:rPr>
          <w:rFonts w:ascii="Arial" w:hAnsi="Arial" w:cs="Arial"/>
          <w:sz w:val="24"/>
          <w:szCs w:val="24"/>
        </w:rPr>
        <w:t xml:space="preserve"> </w:t>
      </w:r>
      <w:r w:rsidRPr="00B06604">
        <w:rPr>
          <w:rStyle w:val="s3"/>
          <w:rFonts w:ascii="Arial" w:hAnsi="Arial" w:cs="Arial"/>
          <w:sz w:val="24"/>
          <w:szCs w:val="24"/>
        </w:rPr>
        <w:t>Alle „Mitanwohner“, mit denen ich gesprochen habe, äußerten die gleichen Bedenken und Sorgen.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15CC7C5F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Es wurden ja schon vor ein paar Jahren (2017) Parkplatz-Stellflächen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Bornaische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Straße durch Radwege ersetzt. Diese betroffenen Anwohner nutzen seitdem auch die Stellflächen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>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60CC06C7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Ich möchte hiermit meinen klaren und deutlichen Widerspruch gegen diese Maßnahmen einbringen und den Stadtrat auffordern, diesen Beschluss für die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rückgängig zu machen.</w:t>
      </w:r>
    </w:p>
    <w:p w14:paraId="0E2CD7F6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6965BFC6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Durch die geplanten Baumpflanzungen werden mindestens 9 Parkplätze weggenommen.</w:t>
      </w:r>
    </w:p>
    <w:p w14:paraId="7F7AECBD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29D8F863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>
        <w:rPr>
          <w:rStyle w:val="s3"/>
          <w:rFonts w:ascii="Arial" w:hAnsi="Arial" w:cs="Arial"/>
          <w:sz w:val="24"/>
          <w:szCs w:val="24"/>
        </w:rPr>
        <w:t xml:space="preserve">Die kurzfristige </w:t>
      </w:r>
      <w:proofErr w:type="spellStart"/>
      <w:r>
        <w:rPr>
          <w:rStyle w:val="s3"/>
          <w:rFonts w:ascii="Arial" w:hAnsi="Arial" w:cs="Arial"/>
          <w:sz w:val="24"/>
          <w:szCs w:val="24"/>
        </w:rPr>
        <w:t>Bekanntgebung</w:t>
      </w:r>
      <w:proofErr w:type="spellEnd"/>
      <w:r>
        <w:rPr>
          <w:rStyle w:val="s3"/>
          <w:rFonts w:ascii="Arial" w:hAnsi="Arial" w:cs="Arial"/>
          <w:sz w:val="24"/>
          <w:szCs w:val="24"/>
        </w:rPr>
        <w:t xml:space="preserve"> am 11.9.2024 per Haustüraushang</w:t>
      </w:r>
      <w:r w:rsidRPr="00B06604">
        <w:rPr>
          <w:rStyle w:val="s3"/>
          <w:rFonts w:ascii="Arial" w:hAnsi="Arial" w:cs="Arial"/>
          <w:sz w:val="24"/>
          <w:szCs w:val="24"/>
        </w:rPr>
        <w:t xml:space="preserve"> der geplanten Baumaßnahmen / Pflanzung von Bäumen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betrifft gleichzeitig auch noch die benachbarte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Friederikenstraße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- weitere Parkplätze fallen dort weg.</w:t>
      </w:r>
    </w:p>
    <w:p w14:paraId="03BDACD5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1E9C2A11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Der geplante Abriss der Garagen im Gebiet der Georg-Maurer-Straße/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Friederikenstraße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mit geplanten Neubau</w:t>
      </w:r>
      <w:r>
        <w:rPr>
          <w:rStyle w:val="s3"/>
          <w:rFonts w:ascii="Arial" w:hAnsi="Arial" w:cs="Arial"/>
          <w:sz w:val="24"/>
          <w:szCs w:val="24"/>
        </w:rPr>
        <w:t>ten</w:t>
      </w:r>
      <w:r w:rsidRPr="00B06604">
        <w:rPr>
          <w:rStyle w:val="s3"/>
          <w:rFonts w:ascii="Arial" w:hAnsi="Arial" w:cs="Arial"/>
          <w:sz w:val="24"/>
          <w:szCs w:val="24"/>
        </w:rPr>
        <w:t xml:space="preserve"> auf dieser Fläche wird die gesamte Parksituation noch mehr verschärfen.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68069AFA" w14:textId="77777777" w:rsidR="00B06604" w:rsidRPr="00B06604" w:rsidRDefault="00B06604" w:rsidP="00B06604">
      <w:pPr>
        <w:pStyle w:val="p4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Wir haben hier im Quartier ein sehr umgängliches, entspanntes Zusammenleben. Was den Verkehr angeht, so funktioniert alles; Tempo 30 verhindert eine Raserei wie in der angrenzenden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Bornaische</w:t>
      </w:r>
      <w:r>
        <w:rPr>
          <w:rStyle w:val="s3"/>
          <w:rFonts w:ascii="Arial" w:hAnsi="Arial" w:cs="Arial"/>
          <w:sz w:val="24"/>
          <w:szCs w:val="24"/>
        </w:rPr>
        <w:t>n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Straße, über die man seine Kinder nicht schicken kann.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  <w:r w:rsidRPr="00B06604">
        <w:rPr>
          <w:rStyle w:val="s3"/>
          <w:rFonts w:ascii="Arial" w:hAnsi="Arial" w:cs="Arial"/>
          <w:sz w:val="24"/>
          <w:szCs w:val="24"/>
        </w:rPr>
        <w:t>Aus Sicht der Bewohner war bis jetzt alles bestens: Man wird abends sein Auto los, der Versorgungsverkehr (Müll etc.) geht glatt durch</w:t>
      </w:r>
      <w:r>
        <w:rPr>
          <w:rStyle w:val="s3"/>
          <w:rFonts w:ascii="Arial" w:hAnsi="Arial" w:cs="Arial"/>
          <w:sz w:val="24"/>
          <w:szCs w:val="24"/>
        </w:rPr>
        <w:t>.</w:t>
      </w:r>
      <w:r w:rsidRPr="00B06604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B06604">
        <w:rPr>
          <w:rStyle w:val="s3"/>
          <w:rFonts w:ascii="Arial" w:hAnsi="Arial" w:cs="Arial"/>
          <w:sz w:val="24"/>
          <w:szCs w:val="24"/>
        </w:rPr>
        <w:t>Diese im Grunde perfekte Situation wollen Sie jetzt zerstören.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607449A0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Obwohl die Begrünung der Stadt auch für mich wichtig ist, darf dies nicht auf Kosten Bürger und der Anwohner geschehen.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8397309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Ich fordere die Stadtverwaltung Leipzig auf, eine Lösung zu finden, die sowohl den Erhalt kostenfreier Parkplätze, das anwohnerfreundliche Wohnklima in der Stadt als auch die Umweltschutzmaßnahmen in Einklang bringt!</w:t>
      </w:r>
    </w:p>
    <w:p w14:paraId="7EFF2065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1C8AB3C3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Wichtig für mich noch zu erwähnen: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01EF711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Keiner der Anwohner / Bürger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wußte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von der geplanten Maßnahme und ist mit diesen Baumaßnahmen einverstanden.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EF8F5A2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lastRenderedPageBreak/>
        <w:t xml:space="preserve">Auch der Bürgerverein Leipzig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Dölitz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wusste lt. Aussage der Vorsitzenden Frau Sabine Winkelmann nichts von diesen geplanten Maßnahmen.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FF41300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Hier wurde klar über die Köpfe der Bevölkerung hinweg entschieden. Es wird dann die Wohnsituation der Anwohner deutlich verschlechtert (Parkplätze weg, Verdunklung von Wohnraum).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189EE52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33889B6D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Zur Begründung: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1ABF840F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Im Straßenbaumkonzept Leipzig 2030 wird angeführt, dass die Bäume auf der Südseite in 20 Jahren mal die Nordseite vor Hitze, Feinstaubentwicklung usw. schützen sollen.</w:t>
      </w:r>
      <w:r>
        <w:rPr>
          <w:rStyle w:val="s3"/>
          <w:rFonts w:ascii="Arial" w:hAnsi="Arial" w:cs="Arial"/>
          <w:sz w:val="24"/>
          <w:szCs w:val="24"/>
        </w:rPr>
        <w:br/>
      </w:r>
    </w:p>
    <w:p w14:paraId="4039F6A9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Im Falle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ist das nicht korrekt recherchiert!</w:t>
      </w:r>
    </w:p>
    <w:p w14:paraId="0AB8889D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Alle Häuser auf der Südseite in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sind in den Hinterhöfen begrünt, da kommt auch die Sonne an. Die Häuser werfen schon immer Schatten auf die Nordseite. Die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selbst hat in den Sommermonaten maximal 2 Stunden volle Sonne.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45DB2FE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Die Häuser auf der Nordseite der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haben selbst keine Sonne auf den ebenfalls begrünten Hinterhöfen.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9A8B0CF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Die gesamte Maßnahme wird die Straße nur verdunkeln und deutlich verengen.</w:t>
      </w:r>
    </w:p>
    <w:p w14:paraId="5793DCAD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 xml:space="preserve">In 200m Laufweite zur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Giebnerstraße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 xml:space="preserve"> gibt es den Erholungspark </w:t>
      </w:r>
      <w:proofErr w:type="spellStart"/>
      <w:r w:rsidRPr="00B06604">
        <w:rPr>
          <w:rStyle w:val="s3"/>
          <w:rFonts w:ascii="Arial" w:hAnsi="Arial" w:cs="Arial"/>
          <w:sz w:val="24"/>
          <w:szCs w:val="24"/>
        </w:rPr>
        <w:t>Lößnig-Dölitz</w:t>
      </w:r>
      <w:proofErr w:type="spellEnd"/>
      <w:r w:rsidRPr="00B06604">
        <w:rPr>
          <w:rStyle w:val="s3"/>
          <w:rFonts w:ascii="Arial" w:hAnsi="Arial" w:cs="Arial"/>
          <w:sz w:val="24"/>
          <w:szCs w:val="24"/>
        </w:rPr>
        <w:t>, den Goethepark, in 500m Laufweite den Auenwald. Dazu kommen die auf den Goethesteig großflächig angelegten Sportanlagen der Vereine Turbine und Eintracht Süd.</w:t>
      </w:r>
    </w:p>
    <w:p w14:paraId="5E85ACD7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4944A5B2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Ich fordere die Verantwortlichen dieser Planung auf, hier Alternativen zu suchen und zu finden und die bereits 4 Tage nach Bekanntgabe der Maßnahmen begonnenen Baumaßnahmen (16.9.2024) sofort zu stoppen und zurückzunehmen.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9958596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2832C939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Zu einem zweckdienlichen Gespräch stehe ich Ihnen jederzeit zur Verfügung.</w:t>
      </w:r>
      <w:r>
        <w:rPr>
          <w:rStyle w:val="s3"/>
          <w:rFonts w:ascii="Arial" w:hAnsi="Arial" w:cs="Arial"/>
          <w:sz w:val="24"/>
          <w:szCs w:val="24"/>
        </w:rPr>
        <w:t xml:space="preserve"> </w:t>
      </w:r>
      <w:r w:rsidRPr="00B06604">
        <w:rPr>
          <w:rStyle w:val="s3"/>
          <w:rFonts w:ascii="Arial" w:hAnsi="Arial" w:cs="Arial"/>
          <w:sz w:val="24"/>
          <w:szCs w:val="24"/>
        </w:rPr>
        <w:t xml:space="preserve">Ich bitte Sie, mir der Eingang der Email bzw. Petition einfach per Email zu bestätigen und erwarte eine Rückantwort bis zum </w:t>
      </w:r>
      <w:r>
        <w:rPr>
          <w:rStyle w:val="s3"/>
          <w:rFonts w:ascii="Arial" w:hAnsi="Arial" w:cs="Arial"/>
          <w:sz w:val="24"/>
          <w:szCs w:val="24"/>
        </w:rPr>
        <w:t>4</w:t>
      </w:r>
      <w:r w:rsidRPr="00B06604">
        <w:rPr>
          <w:rStyle w:val="s3"/>
          <w:rFonts w:ascii="Arial" w:hAnsi="Arial" w:cs="Arial"/>
          <w:sz w:val="24"/>
          <w:szCs w:val="24"/>
        </w:rPr>
        <w:t>. Oktober 2024.</w:t>
      </w:r>
    </w:p>
    <w:p w14:paraId="3F5E619B" w14:textId="77777777" w:rsidR="00B06604" w:rsidRPr="00B06604" w:rsidRDefault="00B06604" w:rsidP="00B06604">
      <w:pPr>
        <w:pStyle w:val="p3"/>
        <w:rPr>
          <w:rFonts w:ascii="Arial" w:hAnsi="Arial" w:cs="Arial"/>
          <w:sz w:val="24"/>
          <w:szCs w:val="24"/>
        </w:rPr>
      </w:pPr>
    </w:p>
    <w:p w14:paraId="22D33F3E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!!!!</w:t>
      </w:r>
      <w:r>
        <w:rPr>
          <w:rStyle w:val="s3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06604">
        <w:rPr>
          <w:rStyle w:val="s3"/>
          <w:rFonts w:ascii="Arial" w:hAnsi="Arial" w:cs="Arial"/>
          <w:sz w:val="24"/>
          <w:szCs w:val="24"/>
        </w:rPr>
        <w:t>Name und</w:t>
      </w:r>
      <w:r>
        <w:rPr>
          <w:rFonts w:ascii="Arial" w:hAnsi="Arial" w:cs="Arial"/>
          <w:sz w:val="24"/>
          <w:szCs w:val="24"/>
        </w:rPr>
        <w:t xml:space="preserve"> </w:t>
      </w:r>
      <w:r w:rsidRPr="00B06604">
        <w:rPr>
          <w:rStyle w:val="s3"/>
          <w:rFonts w:ascii="Arial" w:hAnsi="Arial" w:cs="Arial"/>
          <w:sz w:val="24"/>
          <w:szCs w:val="24"/>
        </w:rPr>
        <w:t>Straße und Hausnummer einfügen</w:t>
      </w:r>
      <w:r>
        <w:rPr>
          <w:rStyle w:val="s3"/>
          <w:rFonts w:ascii="Arial" w:hAnsi="Arial" w:cs="Arial"/>
          <w:sz w:val="24"/>
          <w:szCs w:val="24"/>
        </w:rPr>
        <w:t>!!!!</w:t>
      </w:r>
    </w:p>
    <w:p w14:paraId="1D2DEF63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04279 Leipzig</w:t>
      </w:r>
    </w:p>
    <w:p w14:paraId="064575D8" w14:textId="77777777" w:rsidR="00B06604" w:rsidRPr="00B06604" w:rsidRDefault="00B06604" w:rsidP="00B06604">
      <w:pPr>
        <w:pStyle w:val="p2"/>
        <w:rPr>
          <w:rFonts w:ascii="Arial" w:hAnsi="Arial" w:cs="Arial"/>
          <w:sz w:val="24"/>
          <w:szCs w:val="24"/>
        </w:rPr>
      </w:pPr>
      <w:r w:rsidRPr="00B06604">
        <w:rPr>
          <w:rStyle w:val="s3"/>
          <w:rFonts w:ascii="Arial" w:hAnsi="Arial" w:cs="Arial"/>
          <w:sz w:val="24"/>
          <w:szCs w:val="24"/>
        </w:rPr>
        <w:t>als Anwohner, Bürger der Stadt und Steuerzahler</w:t>
      </w:r>
      <w:r w:rsidRPr="00B06604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1C6A0E2" w14:textId="77777777" w:rsidR="005B58A7" w:rsidRPr="00B06604" w:rsidRDefault="00B06604">
      <w:pPr>
        <w:rPr>
          <w:rFonts w:ascii="Arial" w:hAnsi="Arial" w:cs="Arial"/>
        </w:rPr>
      </w:pPr>
    </w:p>
    <w:sectPr w:rsidR="005B58A7" w:rsidRPr="00B06604" w:rsidSect="00B35D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04"/>
    <w:rsid w:val="00085C50"/>
    <w:rsid w:val="000A434A"/>
    <w:rsid w:val="000B0F70"/>
    <w:rsid w:val="0012342D"/>
    <w:rsid w:val="002B21C7"/>
    <w:rsid w:val="002B7CC0"/>
    <w:rsid w:val="00331D5C"/>
    <w:rsid w:val="003D4C2D"/>
    <w:rsid w:val="003E604A"/>
    <w:rsid w:val="0043316A"/>
    <w:rsid w:val="00451A3F"/>
    <w:rsid w:val="00464483"/>
    <w:rsid w:val="004D2C19"/>
    <w:rsid w:val="006453C1"/>
    <w:rsid w:val="00674192"/>
    <w:rsid w:val="00690B1E"/>
    <w:rsid w:val="00706B8E"/>
    <w:rsid w:val="007124C0"/>
    <w:rsid w:val="0072494B"/>
    <w:rsid w:val="00757F19"/>
    <w:rsid w:val="007C5DDD"/>
    <w:rsid w:val="007F34CF"/>
    <w:rsid w:val="00847A57"/>
    <w:rsid w:val="00856FB3"/>
    <w:rsid w:val="008E5CB0"/>
    <w:rsid w:val="00915156"/>
    <w:rsid w:val="0099491B"/>
    <w:rsid w:val="009A24D8"/>
    <w:rsid w:val="00A05D74"/>
    <w:rsid w:val="00A07BA0"/>
    <w:rsid w:val="00A465D9"/>
    <w:rsid w:val="00B06604"/>
    <w:rsid w:val="00B074A2"/>
    <w:rsid w:val="00B35D47"/>
    <w:rsid w:val="00C32366"/>
    <w:rsid w:val="00C84210"/>
    <w:rsid w:val="00CB7417"/>
    <w:rsid w:val="00D01A94"/>
    <w:rsid w:val="00D55BA6"/>
    <w:rsid w:val="00DC19A1"/>
    <w:rsid w:val="00E162A5"/>
    <w:rsid w:val="00E5414F"/>
    <w:rsid w:val="00E805B9"/>
    <w:rsid w:val="00EB306F"/>
    <w:rsid w:val="00EF066A"/>
    <w:rsid w:val="00EF377D"/>
    <w:rsid w:val="00FB65EC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D23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B06604"/>
    <w:rPr>
      <w:rFonts w:ascii="Helvetica" w:hAnsi="Helvetica" w:cs="Times New Roman"/>
      <w:color w:val="094FD1"/>
      <w:sz w:val="36"/>
      <w:szCs w:val="36"/>
      <w:lang w:eastAsia="de-DE"/>
    </w:rPr>
  </w:style>
  <w:style w:type="paragraph" w:customStyle="1" w:styleId="p2">
    <w:name w:val="p2"/>
    <w:basedOn w:val="Standard"/>
    <w:rsid w:val="00B06604"/>
    <w:rPr>
      <w:rFonts w:ascii="Helvetica" w:hAnsi="Helvetica" w:cs="Times New Roman"/>
      <w:sz w:val="36"/>
      <w:szCs w:val="36"/>
      <w:lang w:eastAsia="de-DE"/>
    </w:rPr>
  </w:style>
  <w:style w:type="paragraph" w:customStyle="1" w:styleId="p3">
    <w:name w:val="p3"/>
    <w:basedOn w:val="Standard"/>
    <w:rsid w:val="00B06604"/>
    <w:rPr>
      <w:rFonts w:ascii="Helvetica" w:hAnsi="Helvetica" w:cs="Times New Roman"/>
      <w:sz w:val="36"/>
      <w:szCs w:val="36"/>
      <w:lang w:eastAsia="de-DE"/>
    </w:rPr>
  </w:style>
  <w:style w:type="paragraph" w:customStyle="1" w:styleId="p4">
    <w:name w:val="p4"/>
    <w:basedOn w:val="Standard"/>
    <w:rsid w:val="00B06604"/>
    <w:rPr>
      <w:rFonts w:ascii="Helvetica" w:hAnsi="Helvetica" w:cs="Times New Roman"/>
      <w:sz w:val="22"/>
      <w:szCs w:val="22"/>
      <w:lang w:eastAsia="de-DE"/>
    </w:rPr>
  </w:style>
  <w:style w:type="character" w:customStyle="1" w:styleId="s1">
    <w:name w:val="s1"/>
    <w:basedOn w:val="Absatz-Standardschriftart"/>
    <w:rsid w:val="00B06604"/>
    <w:rPr>
      <w:color w:val="000000"/>
    </w:rPr>
  </w:style>
  <w:style w:type="character" w:customStyle="1" w:styleId="s2">
    <w:name w:val="s2"/>
    <w:basedOn w:val="Absatz-Standardschriftart"/>
    <w:rsid w:val="00B06604"/>
    <w:rPr>
      <w:u w:val="single"/>
    </w:rPr>
  </w:style>
  <w:style w:type="character" w:customStyle="1" w:styleId="s3">
    <w:name w:val="s3"/>
    <w:basedOn w:val="Absatz-Standardschriftart"/>
    <w:rsid w:val="00B06604"/>
  </w:style>
  <w:style w:type="character" w:customStyle="1" w:styleId="apple-converted-space">
    <w:name w:val="apple-converted-space"/>
    <w:basedOn w:val="Absatz-Standardschriftart"/>
    <w:rsid w:val="00B0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eipzig.de/buergerservice-und-verwaltung/buergerbeteiligung-und-einflussnahme/petition/petitionsausschus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3931</Characters>
  <Application>Microsoft Macintosh Word</Application>
  <DocSecurity>0</DocSecurity>
  <Lines>32</Lines>
  <Paragraphs>9</Paragraphs>
  <ScaleCrop>false</ScaleCrop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</dc:creator>
  <cp:keywords/>
  <dc:description/>
  <cp:lastModifiedBy>i9</cp:lastModifiedBy>
  <cp:revision>1</cp:revision>
  <dcterms:created xsi:type="dcterms:W3CDTF">2024-09-19T11:47:00Z</dcterms:created>
  <dcterms:modified xsi:type="dcterms:W3CDTF">2024-09-19T11:52:00Z</dcterms:modified>
</cp:coreProperties>
</file>