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DB4C" w14:textId="77777777" w:rsidR="00976B87" w:rsidRPr="00976B87" w:rsidRDefault="00976B87" w:rsidP="00976B87">
      <w:pPr>
        <w:pStyle w:val="p1"/>
        <w:rPr>
          <w:rFonts w:ascii="Arial" w:hAnsi="Arial" w:cs="Arial"/>
          <w:sz w:val="24"/>
          <w:szCs w:val="24"/>
        </w:rPr>
      </w:pPr>
      <w:r w:rsidRPr="00976B87">
        <w:rPr>
          <w:rStyle w:val="s1"/>
          <w:rFonts w:ascii="Arial" w:hAnsi="Arial" w:cs="Arial"/>
          <w:sz w:val="24"/>
          <w:szCs w:val="24"/>
        </w:rPr>
        <w:t xml:space="preserve">Ich nehme die Worte auf der Webseite </w:t>
      </w:r>
      <w:hyperlink r:id="rId4" w:history="1">
        <w:r w:rsidRPr="00976B87">
          <w:rPr>
            <w:rStyle w:val="s2"/>
            <w:rFonts w:ascii="Arial" w:hAnsi="Arial" w:cs="Arial"/>
            <w:color w:val="0000FF"/>
            <w:sz w:val="24"/>
            <w:szCs w:val="24"/>
          </w:rPr>
          <w:t>https://www.leipzig.de/buergerservice-und-verwaltung/buergerbeteiligung-und-einflussnahme/petition/petitionsausschuss</w:t>
        </w:r>
      </w:hyperlink>
      <w:r w:rsidRPr="00976B87">
        <w:rPr>
          <w:rStyle w:val="s1"/>
          <w:rFonts w:ascii="Arial" w:hAnsi="Arial" w:cs="Arial"/>
          <w:sz w:val="24"/>
          <w:szCs w:val="24"/>
        </w:rPr>
        <w:t xml:space="preserve"> von Frau Ehm sehr ernst.</w:t>
      </w:r>
    </w:p>
    <w:p w14:paraId="0A04BAC5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Hiermit nehme ich mein Petitionsrecht in Anspruch und möchte auf ein Problem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04279 Leipzig hinweisen.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27DC7F8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5E6D5BF8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246E2212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Sehr geehrte Damen und Herren,</w:t>
      </w:r>
    </w:p>
    <w:p w14:paraId="301DD260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als Wohnungseigentümer, Steuerzahler</w:t>
      </w:r>
      <w:r>
        <w:rPr>
          <w:rStyle w:val="s3"/>
          <w:rFonts w:ascii="Arial" w:hAnsi="Arial" w:cs="Arial"/>
          <w:sz w:val="24"/>
          <w:szCs w:val="24"/>
        </w:rPr>
        <w:t xml:space="preserve"> und Bürger der Stadt Leipzig </w:t>
      </w:r>
      <w:r w:rsidRPr="00976B87">
        <w:rPr>
          <w:rStyle w:val="s3"/>
          <w:rFonts w:ascii="Arial" w:hAnsi="Arial" w:cs="Arial"/>
          <w:sz w:val="24"/>
          <w:szCs w:val="24"/>
        </w:rPr>
        <w:t>stehe ich vor einem großen Problem: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31C6B72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Die kürzlich (11.9.2024) angekündigten Baumpflanzungen im Rahmen des Straßenbaumkonzept 2030 werden nahezu die Hälfte aller Stell- bzw. Parkplätze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beseitigen.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4529B39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>
        <w:rPr>
          <w:rStyle w:val="s3"/>
          <w:rFonts w:ascii="Arial" w:hAnsi="Arial" w:cs="Arial"/>
          <w:sz w:val="24"/>
          <w:szCs w:val="24"/>
        </w:rPr>
        <w:t>Meine Mieter</w:t>
      </w:r>
      <w:r w:rsidRPr="00976B87">
        <w:rPr>
          <w:rStyle w:val="s3"/>
          <w:rFonts w:ascii="Arial" w:hAnsi="Arial" w:cs="Arial"/>
          <w:sz w:val="24"/>
          <w:szCs w:val="24"/>
        </w:rPr>
        <w:t>, Dienstleister und ich persönlich haben dann kaum noch Möglichkeiten, ihr Fahrzeug rechtskonform abzustellen, was die Vermietung erheblich erschweren wird, wenn nicht sogar völlig zum Erliegen bringen wird.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019DD5C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1B4DE25F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Als Eigentümer bzw. Vermieter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weiß ich </w:t>
      </w:r>
      <w:r>
        <w:rPr>
          <w:rStyle w:val="s3"/>
          <w:rFonts w:ascii="Arial" w:hAnsi="Arial" w:cs="Arial"/>
          <w:sz w:val="24"/>
          <w:szCs w:val="24"/>
        </w:rPr>
        <w:t>dann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nicht mehr, wo ich mein Fahrzeug sicher und kostenfrei parken kann bzw. </w:t>
      </w:r>
      <w:r>
        <w:rPr>
          <w:rStyle w:val="s3"/>
          <w:rFonts w:ascii="Arial" w:hAnsi="Arial" w:cs="Arial"/>
          <w:sz w:val="24"/>
          <w:szCs w:val="24"/>
        </w:rPr>
        <w:t>w</w:t>
      </w:r>
      <w:r w:rsidRPr="00976B87">
        <w:rPr>
          <w:rStyle w:val="s3"/>
          <w:rFonts w:ascii="Arial" w:hAnsi="Arial" w:cs="Arial"/>
          <w:sz w:val="24"/>
          <w:szCs w:val="24"/>
        </w:rPr>
        <w:t>elche Stellflächen ich meinen Mietern anbieten kann.</w:t>
      </w:r>
    </w:p>
    <w:p w14:paraId="15F22916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Alle „Mitanwohner“, mit denen ich gesprochen habe, äußerten die gleichen Bedenken und Sorgen.</w:t>
      </w:r>
    </w:p>
    <w:p w14:paraId="061EEAEA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Es wurden ja schon vor ein paar Jahren (2017) Parkplatz-Stellflächen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Bornaische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Straße durch Radwege ersetzt. Diese betroffenen Anwohner nutzen seitdem auch die Stellflächen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>.</w:t>
      </w:r>
    </w:p>
    <w:p w14:paraId="6B26D624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4BF219B0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Als Eigentümer und Vermieter muss ich eine zusätzlich</w:t>
      </w:r>
      <w:r>
        <w:rPr>
          <w:rStyle w:val="s3"/>
          <w:rFonts w:ascii="Arial" w:hAnsi="Arial" w:cs="Arial"/>
          <w:sz w:val="24"/>
          <w:szCs w:val="24"/>
        </w:rPr>
        <w:t>e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Verdun</w:t>
      </w:r>
      <w:r>
        <w:rPr>
          <w:rStyle w:val="s3"/>
          <w:rFonts w:ascii="Arial" w:hAnsi="Arial" w:cs="Arial"/>
          <w:sz w:val="24"/>
          <w:szCs w:val="24"/>
        </w:rPr>
        <w:t>klung durch die geplanten Bäume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in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  <w:r w:rsidRPr="00976B87">
        <w:rPr>
          <w:rStyle w:val="s3"/>
          <w:rFonts w:ascii="Arial" w:hAnsi="Arial" w:cs="Arial"/>
          <w:sz w:val="24"/>
          <w:szCs w:val="24"/>
        </w:rPr>
        <w:t>meiner Immobilie befürchten. Wohnqualität und der Wert meiner Wohnimmobilie werden defin</w:t>
      </w:r>
      <w:r>
        <w:rPr>
          <w:rStyle w:val="s3"/>
          <w:rFonts w:ascii="Arial" w:hAnsi="Arial" w:cs="Arial"/>
          <w:sz w:val="24"/>
          <w:szCs w:val="24"/>
        </w:rPr>
        <w:t>it</w:t>
      </w:r>
      <w:r w:rsidRPr="00976B87">
        <w:rPr>
          <w:rStyle w:val="s3"/>
          <w:rFonts w:ascii="Arial" w:hAnsi="Arial" w:cs="Arial"/>
          <w:sz w:val="24"/>
          <w:szCs w:val="24"/>
        </w:rPr>
        <w:t>iv sinken.</w:t>
      </w:r>
    </w:p>
    <w:p w14:paraId="21D06375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52845645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Ich möchte hiermit meinen klaren und deutlichen Widerspruch gegen diese Maßnahmen einbringen und den Stadtrat auffordern, diesen Beschluss für die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rückgängig zu machen.</w:t>
      </w:r>
    </w:p>
    <w:p w14:paraId="39EE7BF2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0D15B574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>
        <w:rPr>
          <w:rStyle w:val="s3"/>
          <w:rFonts w:ascii="Arial" w:hAnsi="Arial" w:cs="Arial"/>
          <w:sz w:val="24"/>
          <w:szCs w:val="24"/>
        </w:rPr>
        <w:t>I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n dieser Straße sind jetzt schon keine Parkplätze frei. Durch die geplanten </w:t>
      </w:r>
      <w:r>
        <w:rPr>
          <w:rStyle w:val="s3"/>
          <w:rFonts w:ascii="Arial" w:hAnsi="Arial" w:cs="Arial"/>
          <w:sz w:val="24"/>
          <w:szCs w:val="24"/>
        </w:rPr>
        <w:t xml:space="preserve">Bäume </w:t>
      </w:r>
      <w:r w:rsidRPr="00976B87">
        <w:rPr>
          <w:rStyle w:val="s3"/>
          <w:rFonts w:ascii="Arial" w:hAnsi="Arial" w:cs="Arial"/>
          <w:sz w:val="24"/>
          <w:szCs w:val="24"/>
        </w:rPr>
        <w:t>werden mindestens 9 Stellflächen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  <w:r w:rsidRPr="00976B87">
        <w:rPr>
          <w:rStyle w:val="s3"/>
          <w:rFonts w:ascii="Arial" w:hAnsi="Arial" w:cs="Arial"/>
          <w:sz w:val="24"/>
          <w:szCs w:val="24"/>
        </w:rPr>
        <w:t>weggenommen.</w:t>
      </w:r>
    </w:p>
    <w:p w14:paraId="14DEE202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4591296A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Die kurzfristige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Bekanntgebung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(11.9.2024 per Haustüraushang) der geplanten Baumaßnahmen / Pflanzung von Bäumen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betrifft gleichzeitig auch noch die benachbarte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Friederikenstraße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- weitere Parkplätze fallen dort weg.</w:t>
      </w:r>
    </w:p>
    <w:p w14:paraId="6CEE944F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17BC7B82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Der geplante Abriss der Garagen im Gebiet der Georg-Maurer-Straße/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Friederikenstraße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</w:t>
      </w:r>
      <w:r>
        <w:rPr>
          <w:rStyle w:val="s3"/>
          <w:rFonts w:ascii="Arial" w:hAnsi="Arial" w:cs="Arial"/>
          <w:sz w:val="24"/>
          <w:szCs w:val="24"/>
        </w:rPr>
        <w:t>mit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geplanten </w:t>
      </w:r>
      <w:r>
        <w:rPr>
          <w:rStyle w:val="s3"/>
          <w:rFonts w:ascii="Arial" w:hAnsi="Arial" w:cs="Arial"/>
          <w:sz w:val="24"/>
          <w:szCs w:val="24"/>
        </w:rPr>
        <w:t>Neubauten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auf dieser Fläche wird die gesamte Parksituation noch mehr verschärfen.</w:t>
      </w:r>
    </w:p>
    <w:p w14:paraId="34DAF7C7" w14:textId="77777777" w:rsidR="00976B87" w:rsidRPr="00976B87" w:rsidRDefault="00976B87" w:rsidP="00976B87">
      <w:pPr>
        <w:pStyle w:val="p4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Wir haben hier im Quartier ein sehr umgängliches, entspanntes Zusammenleben. Was den Verkehr angeht, so funktioniert alles; Tempo 30 verhindert eine Raserei wie in der angrenzenden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Bornaische</w:t>
      </w:r>
      <w:r>
        <w:rPr>
          <w:rStyle w:val="s3"/>
          <w:rFonts w:ascii="Arial" w:hAnsi="Arial" w:cs="Arial"/>
          <w:sz w:val="24"/>
          <w:szCs w:val="24"/>
        </w:rPr>
        <w:t>n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Straße, über die man seine Kinder nicht schicken kann.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  <w:r w:rsidRPr="00976B87">
        <w:rPr>
          <w:rStyle w:val="s3"/>
          <w:rFonts w:ascii="Arial" w:hAnsi="Arial" w:cs="Arial"/>
          <w:sz w:val="24"/>
          <w:szCs w:val="24"/>
        </w:rPr>
        <w:t>Aus Sicht der Bewohner war bis jetzt alles bestens: Man wird abends sein Auto los, der Versorgungsverkehr (Müll etc.) geht glatt durch</w:t>
      </w:r>
      <w:r>
        <w:rPr>
          <w:rStyle w:val="s3"/>
          <w:rFonts w:ascii="Arial" w:hAnsi="Arial" w:cs="Arial"/>
          <w:sz w:val="24"/>
          <w:szCs w:val="24"/>
        </w:rPr>
        <w:t>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  <w:r w:rsidRPr="00976B87">
        <w:rPr>
          <w:rStyle w:val="s3"/>
          <w:rFonts w:ascii="Arial" w:hAnsi="Arial" w:cs="Arial"/>
          <w:sz w:val="24"/>
          <w:szCs w:val="24"/>
        </w:rPr>
        <w:t>Diese im Grunde perfekte Situation wollen Sie jetzt zerstören.</w:t>
      </w:r>
    </w:p>
    <w:p w14:paraId="4F60670E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lastRenderedPageBreak/>
        <w:t>Obwohl die Begrünung der Stadt auch für mich wichtig ist, darf dies nicht auf Kosten der lokalen Unternehmen und der Anwohner geschehen.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05E7527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Ich fordere die Stadtverwaltung Leipzig auf, eine Lösung zu finden, die sowohl den Erhalt kostenfreier Parkplätze, das anwohnerfreundliche Wohnklima in der Stadt als auch die Umweltschutzmaßnahmen in Einklang bringt!</w:t>
      </w:r>
    </w:p>
    <w:p w14:paraId="02C136AF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495B7F10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Wichtig ist noch zu erwähnen: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6265817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Keiner der Eigentümer und damit auch Steuerzahler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wußte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von der geplanten Maßnahme und ist mit diesen Baumaßnahmen einverstanden.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80E3B95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751072B5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Hier wurde klar über die Köpfe der Betroffenen hinweg entschieden. Es werden Einzelhandel, Arbeitsplätze und Firmen vernichtet und die Wohnsituation im Wohnviertel wird deutlich verschlechtert (Parkplätze weg, Verdunklung von Wohnraum).</w:t>
      </w:r>
    </w:p>
    <w:p w14:paraId="130D70B5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05A9996A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Zur Begründung: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66F19D3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Im Straßenbaumkonzept Leipzig 2030 wird angeführt, dass die Bäume auf der Südseite in 20 Jahren mal die Nordseite vor Hitze, Feinstaubentwicklung usw. schützen sollen.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7F3E94D5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Im Falle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ist das nicht korrekt recherchiert!</w:t>
      </w:r>
    </w:p>
    <w:p w14:paraId="1EE09FC6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Alle Häuser auf der Südseite in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sind in den Hinterhöfen begrünt, da kommt auch die Sonne an. Die Häuser werfen schon immer Schatten auf die Nordseite. Die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selbst hat in den Sommermonaten maximal 2 Stunden volle Sonne.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A5E3417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Die Häuser auf der Nordseite der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haben selbst keine Sonne auf den ebenfalls begrünten Hinterhöfen.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B0122EE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Die gesamte Maßnahme wird die Straße nur verdunkeln und deutlich verengen.</w:t>
      </w:r>
    </w:p>
    <w:p w14:paraId="75A5F6B9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In 200m Laufweite zur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 xml:space="preserve"> gibt es den Erholungspark </w:t>
      </w:r>
      <w:proofErr w:type="spellStart"/>
      <w:r w:rsidRPr="00976B87">
        <w:rPr>
          <w:rStyle w:val="s3"/>
          <w:rFonts w:ascii="Arial" w:hAnsi="Arial" w:cs="Arial"/>
          <w:sz w:val="24"/>
          <w:szCs w:val="24"/>
        </w:rPr>
        <w:t>Lößnig-Dölitz</w:t>
      </w:r>
      <w:proofErr w:type="spellEnd"/>
      <w:r w:rsidRPr="00976B87">
        <w:rPr>
          <w:rStyle w:val="s3"/>
          <w:rFonts w:ascii="Arial" w:hAnsi="Arial" w:cs="Arial"/>
          <w:sz w:val="24"/>
          <w:szCs w:val="24"/>
        </w:rPr>
        <w:t>, den Goethepark, in 500m Laufweite den Auenwald. Dazu kommen die auf den Goethesteig großflächig angelegten Sportanlagen der Vereine Turbine und Eintracht Süd.</w:t>
      </w:r>
    </w:p>
    <w:p w14:paraId="7AF7178E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744FA8A1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Ich fordere die Verantwortlichen dieser Planung auf, hier Alternativen zu suchen und zu finden und die bereits 4 Tage nach Bekanntgabe der Maßnahmen begonnenen Baumaßnahmen (16.9.2024) sofort zu stoppen und zurückzunehmen.</w:t>
      </w:r>
      <w:r w:rsidRPr="00976B87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F05270B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73B7A2E4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>Zu einem zweckdienlichen Gespräch stehe ich Ihnen jederzeit zur Verfügung.</w:t>
      </w:r>
      <w:r>
        <w:rPr>
          <w:rStyle w:val="s3"/>
          <w:rFonts w:ascii="Arial" w:hAnsi="Arial" w:cs="Arial"/>
          <w:sz w:val="24"/>
          <w:szCs w:val="24"/>
        </w:rPr>
        <w:t xml:space="preserve"> </w:t>
      </w:r>
      <w:r w:rsidRPr="00976B87">
        <w:rPr>
          <w:rStyle w:val="s3"/>
          <w:rFonts w:ascii="Arial" w:hAnsi="Arial" w:cs="Arial"/>
          <w:sz w:val="24"/>
          <w:szCs w:val="24"/>
        </w:rPr>
        <w:t>Ich bitte Sie, mir der Eingang der Email bzw. Petition einfach per Email zu bestätigen und erwarte eine Rückantwort bis zum 2. Oktober 2024.</w:t>
      </w:r>
    </w:p>
    <w:p w14:paraId="66F0F31F" w14:textId="77777777" w:rsidR="00976B87" w:rsidRPr="00976B87" w:rsidRDefault="00976B87" w:rsidP="00976B87">
      <w:pPr>
        <w:pStyle w:val="p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-- Name und Anschrift einfügen ---</w:t>
      </w:r>
    </w:p>
    <w:p w14:paraId="44ABD47D" w14:textId="77777777" w:rsidR="00976B87" w:rsidRPr="00976B87" w:rsidRDefault="00976B87" w:rsidP="00976B87">
      <w:pPr>
        <w:pStyle w:val="p2"/>
        <w:rPr>
          <w:rFonts w:ascii="Arial" w:hAnsi="Arial" w:cs="Arial"/>
          <w:sz w:val="24"/>
          <w:szCs w:val="24"/>
        </w:rPr>
      </w:pPr>
      <w:r w:rsidRPr="00976B87">
        <w:rPr>
          <w:rStyle w:val="s3"/>
          <w:rFonts w:ascii="Arial" w:hAnsi="Arial" w:cs="Arial"/>
          <w:sz w:val="24"/>
          <w:szCs w:val="24"/>
        </w:rPr>
        <w:t xml:space="preserve">als Anwohner </w:t>
      </w:r>
      <w:r>
        <w:rPr>
          <w:rStyle w:val="s3"/>
          <w:rFonts w:ascii="Arial" w:hAnsi="Arial" w:cs="Arial"/>
          <w:sz w:val="24"/>
          <w:szCs w:val="24"/>
        </w:rPr>
        <w:t>bzw.</w:t>
      </w:r>
      <w:r w:rsidRPr="00976B87">
        <w:rPr>
          <w:rStyle w:val="s3"/>
          <w:rFonts w:ascii="Arial" w:hAnsi="Arial" w:cs="Arial"/>
          <w:sz w:val="24"/>
          <w:szCs w:val="24"/>
        </w:rPr>
        <w:t xml:space="preserve"> Wohnungseigentümer</w:t>
      </w:r>
    </w:p>
    <w:p w14:paraId="0F038C4A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</w:p>
    <w:p w14:paraId="1629B44C" w14:textId="77777777" w:rsidR="00976B87" w:rsidRPr="00976B87" w:rsidRDefault="00976B87" w:rsidP="00976B87">
      <w:pPr>
        <w:pStyle w:val="p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F6910A" w14:textId="77777777" w:rsidR="005B58A7" w:rsidRPr="00976B87" w:rsidRDefault="00976B87">
      <w:pPr>
        <w:rPr>
          <w:rFonts w:ascii="Arial" w:hAnsi="Arial" w:cs="Arial"/>
        </w:rPr>
      </w:pPr>
    </w:p>
    <w:sectPr w:rsidR="005B58A7" w:rsidRPr="00976B87" w:rsidSect="00B35D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87"/>
    <w:rsid w:val="00085C50"/>
    <w:rsid w:val="000A434A"/>
    <w:rsid w:val="000B0F70"/>
    <w:rsid w:val="0012342D"/>
    <w:rsid w:val="002B21C7"/>
    <w:rsid w:val="002B7CC0"/>
    <w:rsid w:val="00331D5C"/>
    <w:rsid w:val="003D4C2D"/>
    <w:rsid w:val="003E604A"/>
    <w:rsid w:val="0043316A"/>
    <w:rsid w:val="00451A3F"/>
    <w:rsid w:val="00464483"/>
    <w:rsid w:val="004D2C19"/>
    <w:rsid w:val="006453C1"/>
    <w:rsid w:val="00674192"/>
    <w:rsid w:val="00690B1E"/>
    <w:rsid w:val="00706B8E"/>
    <w:rsid w:val="007124C0"/>
    <w:rsid w:val="0072494B"/>
    <w:rsid w:val="00757F19"/>
    <w:rsid w:val="007C5DDD"/>
    <w:rsid w:val="007F34CF"/>
    <w:rsid w:val="00847A57"/>
    <w:rsid w:val="00856FB3"/>
    <w:rsid w:val="008E5CB0"/>
    <w:rsid w:val="00915156"/>
    <w:rsid w:val="00976B87"/>
    <w:rsid w:val="0099491B"/>
    <w:rsid w:val="009A24D8"/>
    <w:rsid w:val="00A05D74"/>
    <w:rsid w:val="00A07BA0"/>
    <w:rsid w:val="00A465D9"/>
    <w:rsid w:val="00B074A2"/>
    <w:rsid w:val="00B35D47"/>
    <w:rsid w:val="00C32366"/>
    <w:rsid w:val="00C84210"/>
    <w:rsid w:val="00CB7417"/>
    <w:rsid w:val="00D01A94"/>
    <w:rsid w:val="00D55BA6"/>
    <w:rsid w:val="00DC19A1"/>
    <w:rsid w:val="00E162A5"/>
    <w:rsid w:val="00E5414F"/>
    <w:rsid w:val="00E805B9"/>
    <w:rsid w:val="00EB306F"/>
    <w:rsid w:val="00EF066A"/>
    <w:rsid w:val="00EF377D"/>
    <w:rsid w:val="00FB65EC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E19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976B87"/>
    <w:rPr>
      <w:rFonts w:ascii="Helvetica" w:hAnsi="Helvetica" w:cs="Times New Roman"/>
      <w:color w:val="094FD1"/>
      <w:sz w:val="36"/>
      <w:szCs w:val="36"/>
      <w:lang w:eastAsia="de-DE"/>
    </w:rPr>
  </w:style>
  <w:style w:type="paragraph" w:customStyle="1" w:styleId="p2">
    <w:name w:val="p2"/>
    <w:basedOn w:val="Standard"/>
    <w:rsid w:val="00976B87"/>
    <w:rPr>
      <w:rFonts w:ascii="Helvetica" w:hAnsi="Helvetica" w:cs="Times New Roman"/>
      <w:sz w:val="36"/>
      <w:szCs w:val="36"/>
      <w:lang w:eastAsia="de-DE"/>
    </w:rPr>
  </w:style>
  <w:style w:type="paragraph" w:customStyle="1" w:styleId="p3">
    <w:name w:val="p3"/>
    <w:basedOn w:val="Standard"/>
    <w:rsid w:val="00976B87"/>
    <w:rPr>
      <w:rFonts w:ascii="Helvetica" w:hAnsi="Helvetica" w:cs="Times New Roman"/>
      <w:sz w:val="36"/>
      <w:szCs w:val="36"/>
      <w:lang w:eastAsia="de-DE"/>
    </w:rPr>
  </w:style>
  <w:style w:type="paragraph" w:customStyle="1" w:styleId="p4">
    <w:name w:val="p4"/>
    <w:basedOn w:val="Standard"/>
    <w:rsid w:val="00976B87"/>
    <w:rPr>
      <w:rFonts w:ascii="Helvetica" w:hAnsi="Helvetica" w:cs="Times New Roman"/>
      <w:sz w:val="22"/>
      <w:szCs w:val="22"/>
      <w:lang w:eastAsia="de-DE"/>
    </w:rPr>
  </w:style>
  <w:style w:type="character" w:customStyle="1" w:styleId="s1">
    <w:name w:val="s1"/>
    <w:basedOn w:val="Absatz-Standardschriftart"/>
    <w:rsid w:val="00976B87"/>
    <w:rPr>
      <w:color w:val="000000"/>
    </w:rPr>
  </w:style>
  <w:style w:type="character" w:customStyle="1" w:styleId="s2">
    <w:name w:val="s2"/>
    <w:basedOn w:val="Absatz-Standardschriftart"/>
    <w:rsid w:val="00976B87"/>
    <w:rPr>
      <w:u w:val="single"/>
    </w:rPr>
  </w:style>
  <w:style w:type="character" w:customStyle="1" w:styleId="s3">
    <w:name w:val="s3"/>
    <w:basedOn w:val="Absatz-Standardschriftart"/>
    <w:rsid w:val="00976B87"/>
  </w:style>
  <w:style w:type="character" w:customStyle="1" w:styleId="apple-converted-space">
    <w:name w:val="apple-converted-space"/>
    <w:basedOn w:val="Absatz-Standardschriftart"/>
    <w:rsid w:val="0097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eipzig.de/buergerservice-und-verwaltung/buergerbeteiligung-und-einflussnahme/petition/petitionsausschus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4335</Characters>
  <Application>Microsoft Macintosh Word</Application>
  <DocSecurity>0</DocSecurity>
  <Lines>36</Lines>
  <Paragraphs>10</Paragraphs>
  <ScaleCrop>false</ScaleCrop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</dc:creator>
  <cp:keywords/>
  <dc:description/>
  <cp:lastModifiedBy>i9</cp:lastModifiedBy>
  <cp:revision>1</cp:revision>
  <dcterms:created xsi:type="dcterms:W3CDTF">2024-09-19T11:37:00Z</dcterms:created>
  <dcterms:modified xsi:type="dcterms:W3CDTF">2024-09-19T11:44:00Z</dcterms:modified>
</cp:coreProperties>
</file>